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56" w:rsidRDefault="00DD6C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D7765" w:rsidRDefault="001D7765" w:rsidP="001D7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765">
        <w:rPr>
          <w:rFonts w:ascii="Times New Roman" w:hAnsi="Times New Roman" w:cs="Times New Roman"/>
          <w:sz w:val="28"/>
          <w:szCs w:val="28"/>
        </w:rPr>
        <w:t xml:space="preserve">2017-2018 </w:t>
      </w:r>
      <w:r>
        <w:rPr>
          <w:rFonts w:ascii="Times New Roman" w:hAnsi="Times New Roman" w:cs="Times New Roman"/>
          <w:sz w:val="28"/>
          <w:szCs w:val="28"/>
        </w:rPr>
        <w:t>уч.г. Продолжение реализации проекта «Коммуникативно-деятельностные пробы как средство приобретения учащимися основной школы (8 класс) практического опыта проектирования дальнейшей учебной деятельности и профессиональной карьеры».</w:t>
      </w:r>
    </w:p>
    <w:p w:rsidR="001D7765" w:rsidRDefault="001D7765" w:rsidP="001D77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367">
        <w:rPr>
          <w:rFonts w:ascii="Times New Roman" w:hAnsi="Times New Roman" w:cs="Times New Roman"/>
          <w:b/>
          <w:sz w:val="28"/>
          <w:szCs w:val="28"/>
        </w:rPr>
        <w:t xml:space="preserve">Ожидаемые образовательные результаты, которые планируется получить в результате апробационной деятельности: </w:t>
      </w:r>
    </w:p>
    <w:p w:rsidR="001D7765" w:rsidRPr="00D6229A" w:rsidRDefault="001D7765" w:rsidP="001D7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29A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результаты, </w:t>
      </w:r>
      <w:r>
        <w:rPr>
          <w:rFonts w:ascii="Times New Roman" w:hAnsi="Times New Roman" w:cs="Times New Roman"/>
          <w:sz w:val="28"/>
          <w:szCs w:val="28"/>
        </w:rPr>
        <w:t>которые ожидает получить педагогический коллектив в ходе апробационной деятельности, можно разделить на 2 группы:</w:t>
      </w:r>
    </w:p>
    <w:p w:rsidR="001D7765" w:rsidRPr="00D6229A" w:rsidRDefault="001D7765" w:rsidP="001D776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29A">
        <w:rPr>
          <w:rFonts w:ascii="Times New Roman" w:hAnsi="Times New Roman" w:cs="Times New Roman"/>
          <w:sz w:val="28"/>
          <w:szCs w:val="28"/>
        </w:rPr>
        <w:t>Личностный результат: учащиеся получат опыт осмысленного выбора профессии или рода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765" w:rsidRPr="00D6229A" w:rsidRDefault="001D7765" w:rsidP="001D776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29A">
        <w:rPr>
          <w:rFonts w:ascii="Times New Roman" w:hAnsi="Times New Roman" w:cs="Times New Roman"/>
          <w:sz w:val="28"/>
          <w:szCs w:val="28"/>
        </w:rPr>
        <w:t>Метапредметные</w:t>
      </w:r>
      <w:r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Pr="00D622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7765" w:rsidRDefault="001D7765" w:rsidP="001D77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87A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4E5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умения высказывать и обосновывать свое мнение и запрашивать мнение партнера с целью принятия решения и согласования его с собеседником;</w:t>
      </w:r>
    </w:p>
    <w:p w:rsidR="001D7765" w:rsidRDefault="001D7765" w:rsidP="001D776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87A">
        <w:rPr>
          <w:rFonts w:ascii="Times New Roman" w:eastAsia="Times New Roman" w:hAnsi="Times New Roman" w:cs="Times New Roman"/>
          <w:i/>
          <w:sz w:val="28"/>
          <w:szCs w:val="28"/>
        </w:rPr>
        <w:t>регулятивные: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87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способности к проектированию профессионального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деятельностного </w:t>
      </w:r>
      <w:r w:rsidRPr="004E587A">
        <w:rPr>
          <w:rFonts w:ascii="Times New Roman" w:eastAsia="Times New Roman" w:hAnsi="Times New Roman" w:cs="Times New Roman"/>
          <w:sz w:val="28"/>
          <w:szCs w:val="28"/>
        </w:rPr>
        <w:t xml:space="preserve">самоопределения. </w:t>
      </w:r>
    </w:p>
    <w:p w:rsidR="001D7765" w:rsidRDefault="001D7765" w:rsidP="001D7765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765">
        <w:rPr>
          <w:rFonts w:ascii="Times New Roman" w:eastAsia="Times New Roman" w:hAnsi="Times New Roman" w:cs="Times New Roman"/>
          <w:b/>
          <w:i/>
          <w:sz w:val="28"/>
          <w:szCs w:val="28"/>
        </w:rPr>
        <w:t>Методическими результатами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6229A">
        <w:rPr>
          <w:rFonts w:ascii="Times New Roman" w:eastAsia="Times New Roman" w:hAnsi="Times New Roman" w:cs="Times New Roman"/>
          <w:sz w:val="28"/>
          <w:szCs w:val="28"/>
        </w:rPr>
        <w:t>апробационной деятельности будут являться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D7765" w:rsidRDefault="001D7765" w:rsidP="001D776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Обретение административно-педагогической командой школы опыта критериального оценивания метапредметных и личностных результатов учащихся, опыта организации деятельности КДП, опыта педагогического сопровождения прохождения учащимися проб, опыта тьюторского сопровождения выбора учащимися образовательных ресурсов (КДП).</w:t>
      </w:r>
    </w:p>
    <w:p w:rsidR="001D7765" w:rsidRDefault="001D7765" w:rsidP="001D7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Продукты апробационной деятельности (разработки  КДП, ТЗ для учащихся, критериев оценивания проб, процедуры выбора проб,  Положение о КДП).</w:t>
      </w:r>
    </w:p>
    <w:p w:rsidR="001D7765" w:rsidRPr="001D7765" w:rsidRDefault="001D7765">
      <w:pPr>
        <w:rPr>
          <w:rFonts w:ascii="Times New Roman" w:hAnsi="Times New Roman" w:cs="Times New Roman"/>
          <w:sz w:val="28"/>
          <w:szCs w:val="28"/>
        </w:rPr>
      </w:pPr>
    </w:p>
    <w:sectPr w:rsidR="001D7765" w:rsidRPr="001D7765" w:rsidSect="00DD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108"/>
    <w:multiLevelType w:val="hybridMultilevel"/>
    <w:tmpl w:val="B540E9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A1683A"/>
    <w:multiLevelType w:val="hybridMultilevel"/>
    <w:tmpl w:val="C79085D6"/>
    <w:lvl w:ilvl="0" w:tplc="3C18C5B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C316F"/>
    <w:multiLevelType w:val="hybridMultilevel"/>
    <w:tmpl w:val="7A08F340"/>
    <w:lvl w:ilvl="0" w:tplc="C214E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/>
  <w:rsids>
    <w:rsidRoot w:val="001D7765"/>
    <w:rsid w:val="001D7765"/>
    <w:rsid w:val="00DD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</cp:revision>
  <dcterms:created xsi:type="dcterms:W3CDTF">2018-12-03T12:27:00Z</dcterms:created>
  <dcterms:modified xsi:type="dcterms:W3CDTF">2018-12-03T12:29:00Z</dcterms:modified>
</cp:coreProperties>
</file>